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31" w:rsidRDefault="00B05231" w:rsidP="00B05231">
      <w:pPr>
        <w:pStyle w:val="Nadpis1"/>
      </w:pPr>
      <w:r w:rsidRPr="006A3005">
        <w:rPr>
          <w:noProof/>
        </w:rPr>
        <w:drawing>
          <wp:anchor distT="0" distB="0" distL="114300" distR="114300" simplePos="0" relativeHeight="251659264" behindDoc="1" locked="0" layoutInCell="1" allowOverlap="1" wp14:anchorId="75549AB0" wp14:editId="49BF51C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6" name="Obrázek 6" descr="C:\Users\Podatelna\Desktop\Jakubovice-ZNAK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datelna\Desktop\Jakubovice-ZNAK.jpg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OBEC JAKUBOVICE</w:t>
      </w:r>
    </w:p>
    <w:p w:rsidR="00B05231" w:rsidRDefault="00B05231" w:rsidP="00B05231">
      <w:pPr>
        <w:pStyle w:val="Nadpis1"/>
      </w:pPr>
      <w:r>
        <w:rPr>
          <w:sz w:val="32"/>
          <w:szCs w:val="32"/>
        </w:rPr>
        <w:t xml:space="preserve">        JAKUBOVICE 25,</w:t>
      </w:r>
      <w:r>
        <w:t xml:space="preserve"> </w:t>
      </w:r>
      <w:r>
        <w:rPr>
          <w:sz w:val="32"/>
          <w:szCs w:val="32"/>
        </w:rPr>
        <w:t>789 91 ŠTÍTY</w:t>
      </w:r>
    </w:p>
    <w:p w:rsidR="00B05231" w:rsidRDefault="00B05231" w:rsidP="00B05231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OKR.ŠUMPERK</w:t>
      </w:r>
      <w:proofErr w:type="gramEnd"/>
      <w:r>
        <w:rPr>
          <w:sz w:val="28"/>
        </w:rPr>
        <w:t>, IČO: 00635 979</w:t>
      </w:r>
    </w:p>
    <w:p w:rsidR="00B05231" w:rsidRDefault="00B05231" w:rsidP="00B05231">
      <w:pPr>
        <w:pBdr>
          <w:bottom w:val="single" w:sz="12" w:space="1" w:color="auto"/>
        </w:pBdr>
        <w:rPr>
          <w:sz w:val="28"/>
        </w:rPr>
      </w:pPr>
    </w:p>
    <w:p w:rsidR="00B05231" w:rsidRDefault="00B05231" w:rsidP="00B05231">
      <w:pPr>
        <w:pBdr>
          <w:bottom w:val="single" w:sz="12" w:space="1" w:color="auto"/>
        </w:pBdr>
        <w:rPr>
          <w:sz w:val="28"/>
        </w:rPr>
      </w:pPr>
      <w:hyperlink r:id="rId5" w:history="1">
        <w:r>
          <w:rPr>
            <w:rStyle w:val="Hypertextovodkaz"/>
            <w:sz w:val="28"/>
          </w:rPr>
          <w:t>Tel: 727</w:t>
        </w:r>
      </w:hyperlink>
      <w:r>
        <w:rPr>
          <w:sz w:val="28"/>
        </w:rPr>
        <w:t xml:space="preserve"> 940 215  </w:t>
      </w:r>
      <w:hyperlink r:id="rId6" w:history="1">
        <w:r>
          <w:rPr>
            <w:rStyle w:val="Hypertextovodkaz"/>
            <w:sz w:val="28"/>
          </w:rPr>
          <w:t>www.jakubovice</w:t>
        </w:r>
      </w:hyperlink>
      <w:r>
        <w:rPr>
          <w:rStyle w:val="Hypertextovodkaz"/>
          <w:sz w:val="28"/>
        </w:rPr>
        <w:t>.</w:t>
      </w:r>
      <w:r>
        <w:rPr>
          <w:sz w:val="28"/>
        </w:rPr>
        <w:t>cz  e-mail:obecjakubovice@seznam.cz</w:t>
      </w:r>
    </w:p>
    <w:p w:rsidR="00B05231" w:rsidRDefault="00B05231" w:rsidP="00B05231">
      <w:pPr>
        <w:rPr>
          <w:sz w:val="28"/>
        </w:rPr>
      </w:pPr>
    </w:p>
    <w:p w:rsidR="00B05231" w:rsidRDefault="00B05231" w:rsidP="00B05231">
      <w:r>
        <w:t>Vyřizuje: Janků</w:t>
      </w:r>
    </w:p>
    <w:p w:rsidR="00B05231" w:rsidRDefault="00B05231" w:rsidP="00B05231"/>
    <w:p w:rsidR="00B05231" w:rsidRDefault="00B05231" w:rsidP="00B05231"/>
    <w:p w:rsidR="00B05231" w:rsidRDefault="00B05231" w:rsidP="00B05231">
      <w:r>
        <w:t xml:space="preserve">Dne </w:t>
      </w:r>
      <w:r>
        <w:t>17.8</w:t>
      </w:r>
      <w:r>
        <w:t xml:space="preserve">.2019 pod </w:t>
      </w:r>
      <w:proofErr w:type="gramStart"/>
      <w:r>
        <w:t>č.j.</w:t>
      </w:r>
      <w:proofErr w:type="gramEnd"/>
      <w:r>
        <w:t xml:space="preserve"> OÚJ </w:t>
      </w:r>
      <w:r>
        <w:t>206</w:t>
      </w:r>
      <w:r>
        <w:t>/2019  obec Jakubovice obdržela žádost o poskytnutí informace dle zákona 106/1999 Sb., o svobodném přístupu k informacím.</w:t>
      </w:r>
    </w:p>
    <w:p w:rsidR="00B05231" w:rsidRDefault="00B05231" w:rsidP="00B05231"/>
    <w:p w:rsidR="00B05231" w:rsidRDefault="00B05231" w:rsidP="00B05231">
      <w:r>
        <w:t xml:space="preserve">Žadateli byla zaslána odpověď písemnou formou. </w:t>
      </w:r>
    </w:p>
    <w:p w:rsidR="00863F87" w:rsidRDefault="00863F87" w:rsidP="00B05231"/>
    <w:p w:rsidR="00C82AF2" w:rsidRDefault="00B05231">
      <w:r>
        <w:t>Dotaz:</w:t>
      </w:r>
    </w:p>
    <w:p w:rsidR="00B05231" w:rsidRDefault="00B05231">
      <w:r>
        <w:t xml:space="preserve">Obracím se na Vás na základě zákona 106/1999 Sb., o svobodném přístupu k informacím ve věci subjektů </w:t>
      </w:r>
      <w:r w:rsidRPr="00B05231">
        <w:t xml:space="preserve">Společnosti </w:t>
      </w:r>
      <w:proofErr w:type="spellStart"/>
      <w:r w:rsidRPr="00B05231">
        <w:t>Domistav</w:t>
      </w:r>
      <w:proofErr w:type="spellEnd"/>
      <w:r w:rsidRPr="00B05231">
        <w:t xml:space="preserve"> CZ a.s., se sídlem Foersterova 897, 500 02 Hradec Králové, IČO: 27481107 a DOMISTAV HK s.r.o., se sídlem Foersterova 897, 500 02 Hradec Králové, IČO: 26007177</w:t>
      </w:r>
      <w:r>
        <w:t xml:space="preserve">. Žádám o poskytnutí informace, zda uvedené subjekty v minulosti podaly vůči Vašemu orgánu veřejné moci nabídku ve smyslu veřejných zakázek, případně Váš žádám o </w:t>
      </w:r>
      <w:proofErr w:type="gramStart"/>
      <w:r>
        <w:t>poskytnutí  této</w:t>
      </w:r>
      <w:proofErr w:type="gramEnd"/>
      <w:r>
        <w:t xml:space="preserve"> nabídky.</w:t>
      </w:r>
    </w:p>
    <w:p w:rsidR="00B05231" w:rsidRDefault="00B05231"/>
    <w:p w:rsidR="00B05231" w:rsidRDefault="00B05231">
      <w:r>
        <w:t>Odpověď:</w:t>
      </w:r>
    </w:p>
    <w:p w:rsidR="00B05231" w:rsidRDefault="00B05231">
      <w:r>
        <w:t xml:space="preserve">Obec Jakubovice sděluje, že fa </w:t>
      </w:r>
      <w:proofErr w:type="spellStart"/>
      <w:r>
        <w:t>Domistav</w:t>
      </w:r>
      <w:proofErr w:type="spellEnd"/>
      <w:r>
        <w:t xml:space="preserve"> CZ a.s. a fa </w:t>
      </w:r>
      <w:proofErr w:type="spellStart"/>
      <w:r>
        <w:t>Domistav</w:t>
      </w:r>
      <w:proofErr w:type="spellEnd"/>
      <w:r>
        <w:t xml:space="preserve"> HK s.r.o. v minulosti </w:t>
      </w:r>
      <w:bookmarkStart w:id="0" w:name="_GoBack"/>
      <w:bookmarkEnd w:id="0"/>
      <w:r>
        <w:t xml:space="preserve">nepodaly žádnou nabídku </w:t>
      </w:r>
      <w:r w:rsidR="00863F87">
        <w:t>ve smyslu veřejných zakázek.</w:t>
      </w:r>
      <w:r>
        <w:t xml:space="preserve"> </w:t>
      </w:r>
    </w:p>
    <w:sectPr w:rsidR="00B0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1"/>
    <w:rsid w:val="00863F87"/>
    <w:rsid w:val="00B05231"/>
    <w:rsid w:val="00C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3E4D-838B-40CE-9E27-4FBCFCCB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5231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523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5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kubovice" TargetMode="External"/><Relationship Id="rId5" Type="http://schemas.openxmlformats.org/officeDocument/2006/relationships/hyperlink" Target="http://Tel:%207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2020-02-17T13:17:00Z</dcterms:created>
  <dcterms:modified xsi:type="dcterms:W3CDTF">2020-02-17T13:34:00Z</dcterms:modified>
</cp:coreProperties>
</file>